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A1" w:rsidRDefault="007F7B07" w:rsidP="003F16A1">
      <w:pPr>
        <w:spacing w:line="360" w:lineRule="auto"/>
        <w:jc w:val="center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2022</w:t>
      </w:r>
      <w:r w:rsidR="00766B7A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年度</w:t>
      </w:r>
      <w:r w:rsidR="003F16A1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党支部工作台账目录</w:t>
      </w:r>
    </w:p>
    <w:p w:rsidR="000D6906" w:rsidRPr="0017036C" w:rsidRDefault="000D6906" w:rsidP="007068F6">
      <w:pPr>
        <w:pStyle w:val="a4"/>
        <w:numPr>
          <w:ilvl w:val="0"/>
          <w:numId w:val="1"/>
        </w:numPr>
        <w:spacing w:line="420" w:lineRule="exact"/>
        <w:ind w:firstLineChars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17036C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基础</w:t>
      </w:r>
      <w:hyperlink r:id="rId7" w:tgtFrame="_blank" w:history="1">
        <w:r w:rsidRPr="0017036C">
          <w:rPr>
            <w:rStyle w:val="a3"/>
            <w:rFonts w:asciiTheme="minorEastAsia" w:hAnsiTheme="minorEastAsia" w:hint="eastAsia"/>
            <w:color w:val="000000" w:themeColor="text1"/>
            <w:sz w:val="24"/>
            <w:szCs w:val="24"/>
            <w:u w:val="none"/>
            <w:shd w:val="clear" w:color="auto" w:fill="FFFFFF"/>
          </w:rPr>
          <w:t>工作台帐</w:t>
        </w:r>
      </w:hyperlink>
    </w:p>
    <w:p w:rsidR="0017036C" w:rsidRPr="0017036C" w:rsidRDefault="000D6906" w:rsidP="007068F6">
      <w:pPr>
        <w:pStyle w:val="a4"/>
        <w:spacing w:line="420" w:lineRule="exact"/>
        <w:ind w:left="720" w:firstLineChars="0" w:firstLine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17036C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1、</w:t>
      </w:r>
      <w:r w:rsidR="0017036C" w:rsidRPr="0017036C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党支部书记或委员名册及分工情况</w:t>
      </w:r>
    </w:p>
    <w:p w:rsidR="0017036C" w:rsidRPr="00DD632F" w:rsidRDefault="0017036C" w:rsidP="007068F6">
      <w:pPr>
        <w:pStyle w:val="a4"/>
        <w:spacing w:line="420" w:lineRule="exact"/>
        <w:ind w:left="720" w:firstLineChars="0" w:firstLine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2</w:t>
      </w:r>
      <w:r w:rsidR="000D6906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、党员花名册</w:t>
      </w:r>
    </w:p>
    <w:p w:rsidR="0017036C" w:rsidRPr="00DD632F" w:rsidRDefault="0017036C" w:rsidP="007068F6">
      <w:pPr>
        <w:pStyle w:val="a4"/>
        <w:spacing w:line="420" w:lineRule="exact"/>
        <w:ind w:left="720" w:firstLineChars="0" w:firstLine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3</w:t>
      </w:r>
      <w:r w:rsidR="000D6906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、</w:t>
      </w:r>
      <w:hyperlink r:id="rId8" w:tgtFrame="_blank" w:history="1">
        <w:r w:rsidR="000D6906" w:rsidRPr="00DD632F">
          <w:rPr>
            <w:rStyle w:val="a3"/>
            <w:rFonts w:asciiTheme="minorEastAsia" w:hAnsiTheme="minorEastAsia" w:hint="eastAsia"/>
            <w:color w:val="000000" w:themeColor="text1"/>
            <w:sz w:val="24"/>
            <w:szCs w:val="24"/>
            <w:u w:val="none"/>
            <w:shd w:val="clear" w:color="auto" w:fill="FFFFFF"/>
          </w:rPr>
          <w:t>入党积极分子</w:t>
        </w:r>
      </w:hyperlink>
      <w:r w:rsidR="000D6906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花名册</w:t>
      </w:r>
    </w:p>
    <w:p w:rsidR="008E4167" w:rsidRPr="00DD632F" w:rsidRDefault="008E4167" w:rsidP="007068F6">
      <w:pPr>
        <w:pStyle w:val="a4"/>
        <w:spacing w:line="420" w:lineRule="exact"/>
        <w:ind w:left="720" w:firstLineChars="0" w:firstLine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4、发展党员工作台帐</w:t>
      </w:r>
      <w:r w:rsidR="007068F6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（发展计划、党校培训、公示表、基本情况登记表表、“三公示一答辩”等材料）</w:t>
      </w:r>
    </w:p>
    <w:p w:rsidR="00CA4D87" w:rsidRPr="00DD632F" w:rsidRDefault="00CA4D87" w:rsidP="007068F6">
      <w:pPr>
        <w:pStyle w:val="a4"/>
        <w:spacing w:line="420" w:lineRule="exact"/>
        <w:ind w:left="720" w:firstLineChars="0" w:firstLine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5、党员教育管理台账（学习教育、组织接转等）</w:t>
      </w:r>
    </w:p>
    <w:p w:rsidR="0017036C" w:rsidRPr="00DD632F" w:rsidRDefault="00CA4D87" w:rsidP="007068F6">
      <w:pPr>
        <w:pStyle w:val="a4"/>
        <w:spacing w:line="420" w:lineRule="exact"/>
        <w:ind w:left="720" w:firstLineChars="0" w:firstLine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6</w:t>
      </w:r>
      <w:r w:rsidR="000D6906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、</w:t>
      </w:r>
      <w:hyperlink r:id="rId9" w:tgtFrame="_blank" w:history="1">
        <w:r w:rsidR="0017036C" w:rsidRPr="00DD632F">
          <w:rPr>
            <w:rStyle w:val="a3"/>
            <w:rFonts w:asciiTheme="minorEastAsia" w:hAnsiTheme="minorEastAsia" w:hint="eastAsia"/>
            <w:color w:val="000000" w:themeColor="text1"/>
            <w:sz w:val="24"/>
            <w:szCs w:val="24"/>
            <w:u w:val="none"/>
            <w:shd w:val="clear" w:color="auto" w:fill="FFFFFF"/>
          </w:rPr>
          <w:t>党费</w:t>
        </w:r>
      </w:hyperlink>
      <w:r w:rsidR="003F16A1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收缴明细</w:t>
      </w:r>
    </w:p>
    <w:p w:rsidR="008E4167" w:rsidRPr="00DD632F" w:rsidRDefault="00CA4D87" w:rsidP="007068F6">
      <w:pPr>
        <w:pStyle w:val="a4"/>
        <w:spacing w:line="420" w:lineRule="exact"/>
        <w:ind w:left="720" w:firstLineChars="0" w:firstLine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7</w:t>
      </w:r>
      <w:r w:rsidR="008E4167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、“三会一课”</w:t>
      </w:r>
      <w:r w:rsidR="00CA4445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和党日活动</w:t>
      </w:r>
      <w:r w:rsidR="008E4167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记录</w:t>
      </w:r>
    </w:p>
    <w:p w:rsidR="0017036C" w:rsidRPr="00DD632F" w:rsidRDefault="00CA4D87" w:rsidP="007068F6">
      <w:pPr>
        <w:pStyle w:val="a4"/>
        <w:spacing w:line="420" w:lineRule="exact"/>
        <w:ind w:left="720" w:firstLineChars="0" w:firstLine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8</w:t>
      </w:r>
      <w:r w:rsidR="0017036C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、党支部</w:t>
      </w:r>
      <w:r w:rsidR="00F17B0B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贯彻落实意识形态工作责任制</w:t>
      </w:r>
      <w:r w:rsidR="0017036C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责任书</w:t>
      </w:r>
    </w:p>
    <w:p w:rsidR="009A374D" w:rsidRPr="00DD632F" w:rsidRDefault="00CA4D87" w:rsidP="007068F6">
      <w:pPr>
        <w:pStyle w:val="a4"/>
        <w:spacing w:line="420" w:lineRule="exact"/>
        <w:ind w:left="720" w:firstLineChars="0" w:firstLine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9</w:t>
      </w:r>
      <w:r w:rsidR="003F16A1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、党支部</w:t>
      </w:r>
      <w:r w:rsidR="000D6906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活动经费收支台帐</w:t>
      </w:r>
    </w:p>
    <w:p w:rsidR="009A374D" w:rsidRPr="00DD632F" w:rsidRDefault="00CA4D87" w:rsidP="007068F6">
      <w:pPr>
        <w:pStyle w:val="a4"/>
        <w:spacing w:line="420" w:lineRule="exact"/>
        <w:ind w:left="720" w:firstLineChars="0" w:firstLine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10</w:t>
      </w:r>
      <w:r w:rsidR="009A374D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、党支部</w:t>
      </w:r>
      <w:r w:rsidR="00FA28D1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当</w:t>
      </w:r>
      <w:r w:rsidR="008E4167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年度</w:t>
      </w:r>
      <w:r w:rsidR="00FA28D1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工作总结</w:t>
      </w:r>
      <w:r w:rsidR="009A374D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和</w:t>
      </w:r>
      <w:r w:rsidR="00FA28D1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下一年度工作计划</w:t>
      </w:r>
    </w:p>
    <w:p w:rsidR="00CA4445" w:rsidRPr="00DD632F" w:rsidRDefault="00CA4D87" w:rsidP="007068F6">
      <w:pPr>
        <w:pStyle w:val="a4"/>
        <w:spacing w:line="420" w:lineRule="exact"/>
        <w:ind w:left="720" w:firstLineChars="0" w:firstLine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11</w:t>
      </w:r>
      <w:r w:rsidR="00CA4445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、支部规章制度等材料</w:t>
      </w:r>
    </w:p>
    <w:p w:rsidR="007975E8" w:rsidRPr="00DD632F" w:rsidRDefault="000D6906" w:rsidP="007068F6">
      <w:pPr>
        <w:spacing w:line="420" w:lineRule="exact"/>
        <w:rPr>
          <w:rFonts w:asciiTheme="minorEastAsia" w:hAnsiTheme="minorEastAsia"/>
          <w:sz w:val="24"/>
          <w:szCs w:val="24"/>
        </w:rPr>
      </w:pPr>
      <w:r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（二）专项</w:t>
      </w:r>
      <w:hyperlink r:id="rId10" w:tgtFrame="_blank" w:history="1">
        <w:r w:rsidRPr="00DD632F">
          <w:rPr>
            <w:rStyle w:val="a3"/>
            <w:rFonts w:asciiTheme="minorEastAsia" w:hAnsiTheme="minorEastAsia" w:hint="eastAsia"/>
            <w:color w:val="000000" w:themeColor="text1"/>
            <w:sz w:val="24"/>
            <w:szCs w:val="24"/>
            <w:u w:val="none"/>
            <w:shd w:val="clear" w:color="auto" w:fill="FFFFFF"/>
          </w:rPr>
          <w:t>工作台帐</w:t>
        </w:r>
      </w:hyperlink>
    </w:p>
    <w:p w:rsidR="007975E8" w:rsidRPr="00DD632F" w:rsidRDefault="000D6906" w:rsidP="007068F6">
      <w:pPr>
        <w:pStyle w:val="a4"/>
        <w:spacing w:line="420" w:lineRule="exact"/>
        <w:ind w:left="720" w:firstLineChars="0" w:firstLine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1、</w:t>
      </w:r>
      <w:hyperlink r:id="rId11" w:tgtFrame="_blank" w:history="1">
        <w:r w:rsidR="007F7B07" w:rsidRPr="00DD632F">
          <w:rPr>
            <w:rStyle w:val="a3"/>
            <w:rFonts w:asciiTheme="minorEastAsia" w:hAnsiTheme="minorEastAsia" w:hint="eastAsia"/>
            <w:color w:val="000000" w:themeColor="text1"/>
            <w:sz w:val="24"/>
            <w:szCs w:val="24"/>
            <w:u w:val="none"/>
            <w:shd w:val="clear" w:color="auto" w:fill="FFFFFF"/>
          </w:rPr>
          <w:t>学习宣传贯彻党的二十大精神</w:t>
        </w:r>
      </w:hyperlink>
      <w:r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台帐</w:t>
      </w:r>
    </w:p>
    <w:p w:rsidR="008E4167" w:rsidRPr="00DD632F" w:rsidRDefault="008E4167" w:rsidP="007068F6">
      <w:pPr>
        <w:pStyle w:val="a4"/>
        <w:spacing w:line="420" w:lineRule="exact"/>
        <w:ind w:left="720" w:firstLineChars="0" w:firstLine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2、换届选举台账</w:t>
      </w:r>
    </w:p>
    <w:p w:rsidR="007975E8" w:rsidRPr="00DD632F" w:rsidRDefault="008E4167" w:rsidP="007068F6">
      <w:pPr>
        <w:pStyle w:val="a4"/>
        <w:spacing w:line="420" w:lineRule="exact"/>
        <w:ind w:left="720" w:firstLineChars="0" w:firstLine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3、</w:t>
      </w:r>
      <w:r w:rsidR="000D6906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党建带</w:t>
      </w:r>
      <w:r w:rsidR="00CA4D87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群团</w:t>
      </w:r>
      <w:r w:rsidR="000D6906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工作台帐</w:t>
      </w:r>
    </w:p>
    <w:p w:rsidR="008E4167" w:rsidRPr="00DD632F" w:rsidRDefault="00434B18" w:rsidP="007068F6">
      <w:pPr>
        <w:pStyle w:val="a4"/>
        <w:spacing w:line="420" w:lineRule="exact"/>
        <w:ind w:left="720" w:firstLineChars="0" w:firstLine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4、</w:t>
      </w:r>
      <w:r w:rsidR="008E4167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专题</w:t>
      </w:r>
      <w:hyperlink r:id="rId12" w:tgtFrame="_blank" w:history="1">
        <w:r w:rsidR="000D6906" w:rsidRPr="00DD632F">
          <w:rPr>
            <w:rStyle w:val="a3"/>
            <w:rFonts w:asciiTheme="minorEastAsia" w:hAnsiTheme="minorEastAsia" w:hint="eastAsia"/>
            <w:color w:val="000000" w:themeColor="text1"/>
            <w:sz w:val="24"/>
            <w:szCs w:val="24"/>
            <w:u w:val="none"/>
            <w:shd w:val="clear" w:color="auto" w:fill="FFFFFF"/>
          </w:rPr>
          <w:t>民主生活会</w:t>
        </w:r>
      </w:hyperlink>
      <w:r w:rsidR="000D6906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（</w:t>
      </w:r>
      <w:hyperlink r:id="rId13" w:tgtFrame="_blank" w:history="1">
        <w:r w:rsidR="000D6906" w:rsidRPr="00DD632F">
          <w:rPr>
            <w:rStyle w:val="a3"/>
            <w:rFonts w:asciiTheme="minorEastAsia" w:hAnsiTheme="minorEastAsia" w:hint="eastAsia"/>
            <w:color w:val="000000" w:themeColor="text1"/>
            <w:sz w:val="24"/>
            <w:szCs w:val="24"/>
            <w:u w:val="none"/>
            <w:shd w:val="clear" w:color="auto" w:fill="FFFFFF"/>
          </w:rPr>
          <w:t>组织生活会</w:t>
        </w:r>
      </w:hyperlink>
      <w:r w:rsidR="000D6906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）台帐</w:t>
      </w:r>
    </w:p>
    <w:p w:rsidR="008E4167" w:rsidRPr="00DD632F" w:rsidRDefault="00434B18" w:rsidP="007068F6">
      <w:pPr>
        <w:pStyle w:val="a4"/>
        <w:spacing w:line="420" w:lineRule="exact"/>
        <w:ind w:left="720" w:firstLineChars="0"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DD632F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="005B501B" w:rsidRPr="00DD632F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8E4167" w:rsidRPr="00DD632F">
        <w:rPr>
          <w:rFonts w:asciiTheme="minorEastAsia" w:hAnsiTheme="minorEastAsia" w:hint="eastAsia"/>
          <w:color w:val="000000" w:themeColor="text1"/>
          <w:sz w:val="24"/>
          <w:szCs w:val="24"/>
        </w:rPr>
        <w:t>党员民主评议台账</w:t>
      </w:r>
    </w:p>
    <w:p w:rsidR="008E4167" w:rsidRPr="00DD632F" w:rsidRDefault="00434B18" w:rsidP="007068F6">
      <w:pPr>
        <w:pStyle w:val="a4"/>
        <w:spacing w:line="420" w:lineRule="exact"/>
        <w:ind w:left="720" w:firstLineChars="0" w:firstLine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6</w:t>
      </w:r>
      <w:r w:rsidR="008E4167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、党建品牌</w:t>
      </w:r>
      <w:r w:rsidR="000D6906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工作台帐</w:t>
      </w:r>
    </w:p>
    <w:p w:rsidR="00434B18" w:rsidRPr="00DD632F" w:rsidRDefault="008E4167" w:rsidP="007068F6">
      <w:pPr>
        <w:pStyle w:val="a4"/>
        <w:spacing w:line="420" w:lineRule="exact"/>
        <w:ind w:left="720" w:firstLineChars="0"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7</w:t>
      </w:r>
      <w:r w:rsidR="000D6906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、</w:t>
      </w:r>
      <w:r w:rsidR="00434B18" w:rsidRPr="00DD632F">
        <w:rPr>
          <w:rFonts w:asciiTheme="minorEastAsia" w:hAnsiTheme="minorEastAsia" w:hint="eastAsia"/>
          <w:color w:val="000000" w:themeColor="text1"/>
          <w:sz w:val="24"/>
          <w:szCs w:val="24"/>
        </w:rPr>
        <w:t>支部</w:t>
      </w:r>
      <w:r w:rsidR="00434B18" w:rsidRPr="00DD632F">
        <w:rPr>
          <w:rFonts w:asciiTheme="minorEastAsia" w:hAnsiTheme="minorEastAsia"/>
          <w:color w:val="000000" w:themeColor="text1"/>
          <w:sz w:val="24"/>
          <w:szCs w:val="24"/>
        </w:rPr>
        <w:t>先进事迹材料、</w:t>
      </w:r>
      <w:r w:rsidR="00434B18" w:rsidRPr="00DD632F">
        <w:rPr>
          <w:rFonts w:asciiTheme="minorEastAsia" w:hAnsiTheme="minorEastAsia" w:hint="eastAsia"/>
          <w:color w:val="000000" w:themeColor="text1"/>
          <w:sz w:val="24"/>
          <w:szCs w:val="24"/>
        </w:rPr>
        <w:t>支部党员</w:t>
      </w:r>
      <w:r w:rsidR="00434B18" w:rsidRPr="00DD632F">
        <w:rPr>
          <w:rFonts w:asciiTheme="minorEastAsia" w:hAnsiTheme="minorEastAsia"/>
          <w:color w:val="000000" w:themeColor="text1"/>
          <w:sz w:val="24"/>
          <w:szCs w:val="24"/>
        </w:rPr>
        <w:t>表彰奖励材料</w:t>
      </w:r>
    </w:p>
    <w:p w:rsidR="008E4167" w:rsidRPr="00DD632F" w:rsidRDefault="00434B18" w:rsidP="007068F6">
      <w:pPr>
        <w:pStyle w:val="a4"/>
        <w:spacing w:line="420" w:lineRule="exact"/>
        <w:ind w:left="720" w:firstLineChars="0" w:firstLine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DD632F">
        <w:rPr>
          <w:rFonts w:asciiTheme="minorEastAsia" w:hAnsiTheme="minorEastAsia" w:hint="eastAsia"/>
          <w:color w:val="000000" w:themeColor="text1"/>
          <w:sz w:val="24"/>
          <w:szCs w:val="24"/>
        </w:rPr>
        <w:t>8、</w:t>
      </w:r>
      <w:r w:rsidR="00666896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“学习型、服务型、创新型”</w:t>
      </w:r>
      <w:r w:rsidR="000D6906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党组织创建活动台帐</w:t>
      </w:r>
    </w:p>
    <w:p w:rsidR="008E4167" w:rsidRPr="00DD632F" w:rsidRDefault="000D6906" w:rsidP="007068F6">
      <w:pPr>
        <w:pStyle w:val="a4"/>
        <w:spacing w:line="420" w:lineRule="exact"/>
        <w:ind w:left="720" w:firstLineChars="0" w:firstLine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9</w:t>
      </w:r>
      <w:r w:rsidR="00CA4D87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、党员先锋岗、</w:t>
      </w:r>
      <w:r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示范岗</w:t>
      </w:r>
      <w:r w:rsidR="00CA4D87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和责任区等</w:t>
      </w:r>
      <w:r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创建活动台帐</w:t>
      </w:r>
    </w:p>
    <w:p w:rsidR="00434B18" w:rsidRPr="00DD632F" w:rsidRDefault="000D6906" w:rsidP="007068F6">
      <w:pPr>
        <w:pStyle w:val="a4"/>
        <w:spacing w:line="420" w:lineRule="exact"/>
        <w:ind w:left="720" w:firstLineChars="0" w:firstLine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1</w:t>
      </w:r>
      <w:r w:rsidR="00434B18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0、支部</w:t>
      </w:r>
      <w:r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书记“</w:t>
      </w:r>
      <w:r w:rsidR="00434B18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述职述廉</w:t>
      </w:r>
      <w:r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”台帐</w:t>
      </w:r>
    </w:p>
    <w:p w:rsidR="004C40E2" w:rsidRPr="00DD632F" w:rsidRDefault="000D6906" w:rsidP="007068F6">
      <w:pPr>
        <w:spacing w:line="420" w:lineRule="exact"/>
        <w:ind w:left="720" w:hangingChars="300" w:hanging="72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（三）工作纪实台帐</w:t>
      </w:r>
    </w:p>
    <w:p w:rsidR="00CA4445" w:rsidRPr="00DD632F" w:rsidRDefault="00CA4445" w:rsidP="007068F6">
      <w:pPr>
        <w:spacing w:line="420" w:lineRule="exact"/>
        <w:ind w:leftChars="342" w:left="718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1、支部</w:t>
      </w:r>
      <w:r w:rsidR="000D6906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书记</w:t>
      </w:r>
      <w:r w:rsidR="00CA4D87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、支委</w:t>
      </w:r>
      <w:r w:rsidR="000D6906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谈心谈话台帐</w:t>
      </w:r>
    </w:p>
    <w:p w:rsidR="00CA4445" w:rsidRDefault="00CA4445" w:rsidP="007068F6">
      <w:pPr>
        <w:pStyle w:val="a4"/>
        <w:spacing w:line="420" w:lineRule="exact"/>
        <w:ind w:left="720" w:firstLineChars="0" w:firstLine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2、党支部</w:t>
      </w:r>
      <w:r w:rsidR="000D6906" w:rsidRPr="00DD632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和党员帮扶工作台帐</w:t>
      </w:r>
    </w:p>
    <w:p w:rsidR="00CA4445" w:rsidRDefault="00CA4445" w:rsidP="007068F6">
      <w:pPr>
        <w:pStyle w:val="a4"/>
        <w:spacing w:line="420" w:lineRule="exact"/>
        <w:ind w:left="720" w:firstLineChars="0" w:firstLine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3</w:t>
      </w:r>
      <w:r w:rsidR="000D6906" w:rsidRPr="0017036C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、党员</w:t>
      </w:r>
      <w:hyperlink r:id="rId14" w:tgtFrame="_blank" w:history="1">
        <w:r w:rsidR="000D6906" w:rsidRPr="0017036C">
          <w:rPr>
            <w:rStyle w:val="a3"/>
            <w:rFonts w:asciiTheme="minorEastAsia" w:hAnsiTheme="minorEastAsia" w:hint="eastAsia"/>
            <w:color w:val="000000" w:themeColor="text1"/>
            <w:sz w:val="24"/>
            <w:szCs w:val="24"/>
            <w:u w:val="none"/>
            <w:shd w:val="clear" w:color="auto" w:fill="FFFFFF"/>
          </w:rPr>
          <w:t>志愿服务</w:t>
        </w:r>
      </w:hyperlink>
      <w:r w:rsidR="000D6906" w:rsidRPr="0017036C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活动台帐</w:t>
      </w:r>
    </w:p>
    <w:p w:rsidR="00CA4445" w:rsidRDefault="00CA4445" w:rsidP="007068F6">
      <w:pPr>
        <w:pStyle w:val="a4"/>
        <w:spacing w:line="420" w:lineRule="exact"/>
        <w:ind w:left="720" w:firstLineChars="0" w:firstLine="0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4、党支部</w:t>
      </w:r>
      <w:r w:rsidR="000D6906" w:rsidRPr="0017036C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书记上党课及参训台帐</w:t>
      </w:r>
    </w:p>
    <w:p w:rsidR="003D3627" w:rsidRPr="003D3627" w:rsidRDefault="003D3627" w:rsidP="007068F6">
      <w:pPr>
        <w:spacing w:line="420" w:lineRule="exact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  <w:r w:rsidRPr="003D3627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（四）</w:t>
      </w:r>
      <w:r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其它应该归档的材料</w:t>
      </w:r>
    </w:p>
    <w:sectPr w:rsidR="003D3627" w:rsidRPr="003D3627" w:rsidSect="00697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599" w:rsidRDefault="00232599" w:rsidP="0017036C">
      <w:r>
        <w:separator/>
      </w:r>
    </w:p>
  </w:endnote>
  <w:endnote w:type="continuationSeparator" w:id="1">
    <w:p w:rsidR="00232599" w:rsidRDefault="00232599" w:rsidP="00170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599" w:rsidRDefault="00232599" w:rsidP="0017036C">
      <w:r>
        <w:separator/>
      </w:r>
    </w:p>
  </w:footnote>
  <w:footnote w:type="continuationSeparator" w:id="1">
    <w:p w:rsidR="00232599" w:rsidRDefault="00232599" w:rsidP="001703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351F0"/>
    <w:multiLevelType w:val="hybridMultilevel"/>
    <w:tmpl w:val="2DAEE486"/>
    <w:lvl w:ilvl="0" w:tplc="C55E5C3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906"/>
    <w:rsid w:val="000D6906"/>
    <w:rsid w:val="001158E0"/>
    <w:rsid w:val="00123E06"/>
    <w:rsid w:val="00160F00"/>
    <w:rsid w:val="0017036C"/>
    <w:rsid w:val="00232599"/>
    <w:rsid w:val="00286EDA"/>
    <w:rsid w:val="0030526E"/>
    <w:rsid w:val="003D3627"/>
    <w:rsid w:val="003F16A1"/>
    <w:rsid w:val="00434B18"/>
    <w:rsid w:val="004C40E2"/>
    <w:rsid w:val="005B501B"/>
    <w:rsid w:val="00666896"/>
    <w:rsid w:val="006825D1"/>
    <w:rsid w:val="00697609"/>
    <w:rsid w:val="007068F6"/>
    <w:rsid w:val="00766B7A"/>
    <w:rsid w:val="00774756"/>
    <w:rsid w:val="007975E8"/>
    <w:rsid w:val="007F7B07"/>
    <w:rsid w:val="008605C9"/>
    <w:rsid w:val="008A74D5"/>
    <w:rsid w:val="008C7980"/>
    <w:rsid w:val="008E4167"/>
    <w:rsid w:val="009A374D"/>
    <w:rsid w:val="00A3797E"/>
    <w:rsid w:val="00A709BC"/>
    <w:rsid w:val="00AA426F"/>
    <w:rsid w:val="00CA4445"/>
    <w:rsid w:val="00CA4D87"/>
    <w:rsid w:val="00CB58E4"/>
    <w:rsid w:val="00D23420"/>
    <w:rsid w:val="00D8616E"/>
    <w:rsid w:val="00DD632F"/>
    <w:rsid w:val="00DE12CF"/>
    <w:rsid w:val="00E35029"/>
    <w:rsid w:val="00EA5F25"/>
    <w:rsid w:val="00F17B0B"/>
    <w:rsid w:val="00FA28D1"/>
    <w:rsid w:val="00FB1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6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69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6906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170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7036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70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703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idu.com/s?wd=%E5%85%A5%E5%85%9A%E7%A7%AF%E6%9E%81%E5%88%86%E5%AD%90&amp;tn=SE_PcZhidaonwhc_ngpagmjz&amp;rsv_dl=gh_pc_zhidao" TargetMode="External"/><Relationship Id="rId13" Type="http://schemas.openxmlformats.org/officeDocument/2006/relationships/hyperlink" Target="https://www.baidu.com/s?wd=%E7%BB%84%E7%BB%87%E7%94%9F%E6%B4%BB%E4%BC%9A&amp;tn=SE_PcZhidaonwhc_ngpagmjz&amp;rsv_dl=gh_pc_zhida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idu.com/s?wd=%E5%B7%A5%E4%BD%9C%E5%8F%B0%E5%B8%90&amp;tn=SE_PcZhidaonwhc_ngpagmjz&amp;rsv_dl=gh_pc_zhidao" TargetMode="External"/><Relationship Id="rId12" Type="http://schemas.openxmlformats.org/officeDocument/2006/relationships/hyperlink" Target="https://www.baidu.com/s?wd=%E6%B0%91%E4%B8%BB%E7%94%9F%E6%B4%BB%E4%BC%9A&amp;tn=SE_PcZhidaonwhc_ngpagmjz&amp;rsv_dl=gh_pc_zhida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aidu.com/s?wd=%E7%BE%A4%E4%BC%97%E8%B7%AF%E7%BA%BF%E6%95%99%E8%82%B2%E5%AE%9E%E8%B7%B5%E6%B4%BB%E5%8A%A8&amp;tn=SE_PcZhidaonwhc_ngpagmjz&amp;rsv_dl=gh_pc_zhida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aidu.com/s?wd=%E5%B7%A5%E4%BD%9C%E5%8F%B0%E5%B8%90&amp;tn=SE_PcZhidaonwhc_ngpagmjz&amp;rsv_dl=gh_pc_zhid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idu.com/s?wd=%E5%85%9A%E8%B4%B9&amp;tn=SE_PcZhidaonwhc_ngpagmjz&amp;rsv_dl=gh_pc_zhidao" TargetMode="External"/><Relationship Id="rId14" Type="http://schemas.openxmlformats.org/officeDocument/2006/relationships/hyperlink" Target="https://www.baidu.com/s?wd=%E5%BF%97%E6%84%BF%E6%9C%8D%E5%8A%A1&amp;tn=SE_PcZhidaonwhc_ngpagmjz&amp;rsv_dl=gh_pc_zhidao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248</Words>
  <Characters>1415</Characters>
  <Application>Microsoft Office Word</Application>
  <DocSecurity>0</DocSecurity>
  <Lines>11</Lines>
  <Paragraphs>3</Paragraphs>
  <ScaleCrop>false</ScaleCrop>
  <Company>Microsoft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xlbg_server</dc:creator>
  <cp:lastModifiedBy>xlbg_server</cp:lastModifiedBy>
  <cp:revision>12</cp:revision>
  <dcterms:created xsi:type="dcterms:W3CDTF">2022-12-08T02:01:00Z</dcterms:created>
  <dcterms:modified xsi:type="dcterms:W3CDTF">2022-12-08T02:09:00Z</dcterms:modified>
</cp:coreProperties>
</file>