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0F46">
      <w:pPr>
        <w:spacing w:line="530" w:lineRule="exact"/>
        <w:ind w:right="-58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1B145CA8">
      <w:pPr>
        <w:spacing w:line="530" w:lineRule="exact"/>
        <w:ind w:right="-58"/>
        <w:rPr>
          <w:rFonts w:eastAsia="黑体"/>
          <w:szCs w:val="32"/>
        </w:rPr>
      </w:pPr>
    </w:p>
    <w:p w14:paraId="35470D65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5A1B9DA7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4A0181AA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14:paraId="354FEDA2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124CF245">
      <w:pPr>
        <w:numPr>
          <w:ilvl w:val="255"/>
          <w:numId w:val="0"/>
        </w:numPr>
        <w:spacing w:line="530" w:lineRule="exact"/>
        <w:ind w:firstLine="640" w:firstLineChars="20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577F1304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34C78A6E">
      <w:pPr>
        <w:spacing w:line="530" w:lineRule="exact"/>
        <w:ind w:firstLine="640" w:firstLineChars="200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48A6663C">
      <w:p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2763FEB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07C3EF4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35AC1B16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5BF3E466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02296A35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4EE9613E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01A58BF2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16485E3D">
      <w:pPr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6D90DC8F">
      <w:pPr>
        <w:widowControl/>
        <w:numPr>
          <w:ilvl w:val="0"/>
          <w:numId w:val="1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5A68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54AD6D6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5B42141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E4554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965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7CA7098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185B5845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63E781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338E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5891F2B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30FC1E7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605218F4">
            <w:pPr>
              <w:jc w:val="center"/>
              <w:rPr>
                <w:sz w:val="28"/>
                <w:szCs w:val="28"/>
              </w:rPr>
            </w:pPr>
          </w:p>
        </w:tc>
      </w:tr>
      <w:tr w14:paraId="5EC7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3EB6830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279AF54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479668A">
            <w:pPr>
              <w:jc w:val="center"/>
              <w:rPr>
                <w:sz w:val="28"/>
                <w:szCs w:val="28"/>
              </w:rPr>
            </w:pPr>
          </w:p>
        </w:tc>
      </w:tr>
      <w:tr w14:paraId="3CEE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71FDB07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21EDAD5F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D285E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6D90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58B270D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7F20DD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5194FDD2">
            <w:pPr>
              <w:jc w:val="center"/>
              <w:rPr>
                <w:sz w:val="28"/>
                <w:szCs w:val="28"/>
              </w:rPr>
            </w:pPr>
          </w:p>
        </w:tc>
      </w:tr>
      <w:tr w14:paraId="66CF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752F883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435632A5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7D0958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665C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72E0680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29C6B076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98858AA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63C8418">
      <w:pPr>
        <w:widowControl/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5E2C7A4F">
      <w:pPr>
        <w:widowControl/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2F3AA980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</w:p>
    <w:p w14:paraId="23871E72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00747FF2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7033CA5E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</w:p>
    <w:p w14:paraId="4E74E168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715D1EAF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38B4DE67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5D2D571B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</w:t>
      </w:r>
      <w:r>
        <w:rPr>
          <w:rFonts w:hint="eastAsia" w:ascii="仿宋_GB2312" w:hAnsi="仿宋_GB2312" w:cs="仿宋_GB2312"/>
        </w:rPr>
        <w:t>赛道设高教本科生组、高教研究生组和职教组，参赛对象为普通高等学校全日制本、专科高年级计划求职学生</w:t>
      </w:r>
      <w:r>
        <w:rPr>
          <w:rFonts w:hint="eastAsia" w:ascii="仿宋_GB2312" w:hAnsi="仿宋_GB2312" w:cs="仿宋_GB2312"/>
          <w:szCs w:val="32"/>
        </w:rPr>
        <w:t>，以及全体研究生</w:t>
      </w:r>
      <w:r>
        <w:rPr>
          <w:rFonts w:hint="eastAsia" w:ascii="仿宋_GB2312" w:hAnsi="仿宋_GB2312" w:cs="仿宋_GB2312"/>
        </w:rPr>
        <w:t>。高教本科生组面向普通本科三、四年级（部分专业五年级）学生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；高教研究生组面向全体研究生；职教组面向职教本科三、四年级学</w:t>
      </w:r>
      <w:r>
        <w:rPr>
          <w:rFonts w:hint="eastAsia" w:cs="仿宋_GB2312"/>
        </w:rPr>
        <w:t>生和高职（专科）二、三年级学生。</w:t>
      </w:r>
    </w:p>
    <w:p w14:paraId="7556B523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5944B10B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1CE4934C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6D93BC41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280B6984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76CD1EF5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41313348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0655FB2F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44EDE7D6">
      <w:pPr>
        <w:widowControl/>
        <w:spacing w:line="530" w:lineRule="exact"/>
        <w:ind w:firstLine="640" w:firstLineChars="200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65BA6284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3DB82F20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563F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2CFADCA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74F3791F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787272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9BF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E5C0A6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1F0EA7AD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4691F8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73B9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ECD3DA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852FF5B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378B3CE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98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558496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561078D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473BEDBC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77E7585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69C8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B87A9C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48F00DE6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0780908E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0AF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557D548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49050912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7D3ACF9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685F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3716FC4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70CBF020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CE234BC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36712B23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4C0705CB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76EC385F">
      <w:pPr>
        <w:widowControl/>
        <w:numPr>
          <w:ilvl w:val="255"/>
          <w:numId w:val="0"/>
        </w:numPr>
        <w:adjustRightInd/>
        <w:snapToGrid/>
        <w:spacing w:line="530" w:lineRule="exact"/>
        <w:rPr>
          <w:rFonts w:cs="仿宋_GB2312"/>
        </w:rPr>
      </w:pPr>
    </w:p>
    <w:p w14:paraId="7D478520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3D277D-680C-4506-8880-80B7B7E623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2A5107-6579-4FBB-8F13-C24D31B290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C5A63D-F63B-4D88-A881-19ED42994C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BF5AA95-44CA-4E77-AD48-72DD59FBF15B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9F0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A691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AA691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AD08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F4C03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D220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D23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689F9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4528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D781A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535A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923B9A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0596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825</Words>
  <Characters>862</Characters>
  <Lines>6</Lines>
  <Paragraphs>1</Paragraphs>
  <TotalTime>0</TotalTime>
  <ScaleCrop>false</ScaleCrop>
  <LinksUpToDate>false</LinksUpToDate>
  <CharactersWithSpaces>862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2025-10-21T05:41:00Z</dcterms:created>
  <dc:creator>Dell</dc:creator>
  <cp:lastModifiedBy>莱茵河1383740537</cp:lastModifiedBy>
  <cp:lastPrinted>2025-10-13T17:04:00Z</cp:lastPrinted>
  <dcterms:modified xsi:type="dcterms:W3CDTF">2026-05-18T09:05:02Z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824C22267DE146BA8A87CC4984A7838C_13</vt:lpwstr>
  </property>
  <property fmtid="{D5CDD505-2E9C-101B-9397-08002B2CF9AE}" pid="4" name="KSOTemplateDocerSaveRecord">
    <vt:lpwstr>eyJoZGlkIjoiMTYwOTFjNGI1YmNmOWQzNTgxYjQ5MzhhNjI1ZjhhMDQiLCJ1c2VySWQiOiI3NDU3MjA3In0=</vt:lpwstr>
  </property>
</Properties>
</file>